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AD942" w14:textId="77777777" w:rsidR="00281BE3" w:rsidRDefault="00A131B1" w:rsidP="00281BE3">
      <w:r>
        <w:rPr>
          <w:noProof/>
          <w:lang w:eastAsia="ru-RU"/>
        </w:rPr>
        <w:drawing>
          <wp:inline distT="0" distB="0" distL="0" distR="0" wp14:anchorId="396F6BAB" wp14:editId="02825452">
            <wp:extent cx="5941060" cy="3427730"/>
            <wp:effectExtent l="19050" t="0" r="254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342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9DFE8" w14:textId="77777777" w:rsidR="00790EDB" w:rsidRPr="00D41C28" w:rsidRDefault="00790EDB" w:rsidP="00790EDB">
      <w:pPr>
        <w:framePr w:hSpace="180" w:wrap="around" w:vAnchor="text" w:hAnchor="text" w:y="1"/>
        <w:spacing w:after="0" w:line="240" w:lineRule="auto"/>
        <w:ind w:right="-159"/>
        <w:suppressOverlap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84132738"/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муниципальную программу</w:t>
      </w:r>
    </w:p>
    <w:p w14:paraId="40AF780F" w14:textId="6559A8DF" w:rsidR="00790EDB" w:rsidRPr="00D41C28" w:rsidRDefault="00790EDB" w:rsidP="00790EDB">
      <w:pPr>
        <w:framePr w:hSpace="180" w:wrap="around" w:vAnchor="text" w:hAnchor="text" w:y="1"/>
        <w:spacing w:after="0" w:line="240" w:lineRule="auto"/>
        <w:ind w:right="-159"/>
        <w:suppressOverlap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>«Формирование законопослушного поведения участников дорожного движения в Таврическом районе Омской области</w:t>
      </w:r>
    </w:p>
    <w:p w14:paraId="269DBACE" w14:textId="13E44AB9" w:rsidR="00790EDB" w:rsidRPr="00D41C28" w:rsidRDefault="00790EDB" w:rsidP="00790ED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2019-202</w:t>
      </w:r>
      <w:r w:rsidR="00D4531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p w14:paraId="279484AF" w14:textId="24B32FCF" w:rsidR="00790EDB" w:rsidRPr="00D41C28" w:rsidRDefault="00790EDB" w:rsidP="00F51518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Администрации Таврического муниципального района</w:t>
      </w:r>
      <w:r w:rsidR="007B36BD"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</w:t>
      </w: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01.04.2016 № 297  «О внесении изменений</w:t>
      </w:r>
      <w:r w:rsidR="00F51518"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Порядок принятия решений о разработке муниципальных программ Таврического муниципального района Омской области, их формирования и реализации», руководствуясь Уставом </w:t>
      </w:r>
      <w:r w:rsidR="004E0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Таврическ</w:t>
      </w:r>
      <w:r w:rsidR="004E0096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2D26D7"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</w:t>
      </w: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>, п о с т а н о в л я ю:</w:t>
      </w:r>
    </w:p>
    <w:p w14:paraId="616B9FFB" w14:textId="68CD1B08" w:rsidR="00790EDB" w:rsidRPr="00D41C28" w:rsidRDefault="00790EDB" w:rsidP="009666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915D3"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в муниципальную программу</w:t>
      </w: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«Формирование законопослушного поведения участников дорожного движения в </w:t>
      </w:r>
      <w:r w:rsidR="008A73C9"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Таврическом районе</w:t>
      </w: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 на 2019 – 202</w:t>
      </w:r>
      <w:r w:rsidR="00D4531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  <w:r w:rsidR="00966653"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</w:t>
      </w:r>
      <w:r w:rsidR="0024721F"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966653"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 Таврического муниципального района Омской области от 12.03.2019 № 105</w:t>
      </w:r>
      <w:r w:rsidR="001915D3"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14:paraId="722B879A" w14:textId="202681BD" w:rsidR="001915D3" w:rsidRPr="00D41C28" w:rsidRDefault="001915D3" w:rsidP="001915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4531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0378C"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F0378C" w:rsidRPr="00D41C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муниципальной программы   </w:t>
      </w:r>
      <w:r w:rsidR="008A73C9"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Таврического района</w:t>
      </w: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 к муниципальной программе «Формирование законопослушного поведения участников дорожного движения в Таврическом </w:t>
      </w:r>
      <w:bookmarkStart w:id="1" w:name="_GoBack"/>
      <w:bookmarkEnd w:id="1"/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 Омской области на 2019 – 202</w:t>
      </w:r>
      <w:r w:rsidR="00D4531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изложить в редакции, согласно </w:t>
      </w:r>
      <w:r w:rsidR="00CB5FC3"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приложению,</w:t>
      </w: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  <w:r w:rsidRPr="00D41C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5B1FEED" w14:textId="3D994F00" w:rsidR="00790EDB" w:rsidRPr="00D41C28" w:rsidRDefault="00790EDB" w:rsidP="007D31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Контроль за исполнением настоящего постановления </w:t>
      </w:r>
      <w:r w:rsidR="007D313A"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14:paraId="208F8D42" w14:textId="77777777" w:rsidR="00CB5FC3" w:rsidRPr="00D41C28" w:rsidRDefault="00CB5FC3" w:rsidP="007D31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658BF2" w14:textId="77777777" w:rsidR="00CB5FC3" w:rsidRPr="00D41C28" w:rsidRDefault="00CB5FC3" w:rsidP="007D31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3EA189" w14:textId="22B68CB8" w:rsidR="007D313A" w:rsidRPr="00D41C28" w:rsidRDefault="007D313A" w:rsidP="007D31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>И. о. Главы Администрации</w:t>
      </w:r>
      <w:r w:rsidR="00790EDB"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5E96123" w14:textId="119C2416" w:rsidR="00790EDB" w:rsidRPr="00CB5FC3" w:rsidRDefault="007D313A" w:rsidP="007D31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41C2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Таврического</w:t>
      </w:r>
      <w:r w:rsidRPr="00CB5F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90EDB" w:rsidRPr="00CB5F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муниципального района                          </w:t>
      </w:r>
      <w:r w:rsidR="00CB5F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</w:t>
      </w:r>
      <w:r w:rsidR="00790EDB" w:rsidRPr="00CB5F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</w:t>
      </w:r>
      <w:r w:rsidRPr="00CB5FC3">
        <w:rPr>
          <w:rFonts w:ascii="Times New Roman" w:eastAsia="Times New Roman" w:hAnsi="Times New Roman" w:cs="Times New Roman"/>
          <w:sz w:val="27"/>
          <w:szCs w:val="27"/>
          <w:lang w:eastAsia="ru-RU"/>
        </w:rPr>
        <w:t>А.Ю. Максимов</w:t>
      </w:r>
      <w:r w:rsidR="00790EDB" w:rsidRPr="00CB5F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</w:t>
      </w:r>
      <w:bookmarkEnd w:id="0"/>
    </w:p>
    <w:sectPr w:rsidR="00790EDB" w:rsidRPr="00CB5FC3" w:rsidSect="00790EDB">
      <w:headerReference w:type="even" r:id="rId9"/>
      <w:headerReference w:type="default" r:id="rId10"/>
      <w:headerReference w:type="first" r:id="rId11"/>
      <w:pgSz w:w="11906" w:h="16838"/>
      <w:pgMar w:top="709" w:right="851" w:bottom="851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8739C" w14:textId="77777777" w:rsidR="00EB0B99" w:rsidRDefault="00EB0B99" w:rsidP="00AF43C2">
      <w:pPr>
        <w:spacing w:after="0" w:line="240" w:lineRule="auto"/>
      </w:pPr>
      <w:r>
        <w:separator/>
      </w:r>
    </w:p>
  </w:endnote>
  <w:endnote w:type="continuationSeparator" w:id="0">
    <w:p w14:paraId="0F914A76" w14:textId="77777777" w:rsidR="00EB0B99" w:rsidRDefault="00EB0B99" w:rsidP="00AF4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D9213" w14:textId="77777777" w:rsidR="00EB0B99" w:rsidRDefault="00EB0B99" w:rsidP="00AF43C2">
      <w:pPr>
        <w:spacing w:after="0" w:line="240" w:lineRule="auto"/>
      </w:pPr>
      <w:r>
        <w:separator/>
      </w:r>
    </w:p>
  </w:footnote>
  <w:footnote w:type="continuationSeparator" w:id="0">
    <w:p w14:paraId="68CD5B9C" w14:textId="77777777" w:rsidR="00EB0B99" w:rsidRDefault="00EB0B99" w:rsidP="00AF4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3EA7" w14:textId="77777777" w:rsidR="00B33040" w:rsidRDefault="00B33040" w:rsidP="00AF43C2">
    <w:pPr>
      <w:pStyle w:val="a5"/>
      <w:jc w:val="center"/>
      <w:rPr>
        <w:b/>
      </w:rPr>
    </w:pPr>
    <w:r w:rsidRPr="00AF43C2">
      <w:rPr>
        <w:b/>
      </w:rPr>
      <w:t>2</w:t>
    </w:r>
  </w:p>
  <w:p w14:paraId="3F725533" w14:textId="77777777" w:rsidR="00B33040" w:rsidRPr="00AF43C2" w:rsidRDefault="00B33040" w:rsidP="00AF43C2">
    <w:pPr>
      <w:pStyle w:val="a5"/>
      <w:jc w:val="center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97634" w14:textId="112BF6E9" w:rsidR="00196160" w:rsidRDefault="00196160">
    <w:pPr>
      <w:pStyle w:val="a5"/>
      <w:jc w:val="center"/>
    </w:pPr>
  </w:p>
  <w:p w14:paraId="0EC86D4E" w14:textId="77777777" w:rsidR="00B33040" w:rsidRDefault="00B33040" w:rsidP="00AF43C2">
    <w:pPr>
      <w:pStyle w:val="a5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1F3F7" w14:textId="0B6CF139" w:rsidR="00B33040" w:rsidRPr="00010B87" w:rsidRDefault="00B33040" w:rsidP="00010B87">
    <w:pPr>
      <w:pStyle w:val="a5"/>
      <w:jc w:val="center"/>
      <w:rPr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B3920"/>
    <w:multiLevelType w:val="hybridMultilevel"/>
    <w:tmpl w:val="2988D354"/>
    <w:lvl w:ilvl="0" w:tplc="FFD09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7726DC"/>
    <w:multiLevelType w:val="multilevel"/>
    <w:tmpl w:val="1C08D14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0767ACC"/>
    <w:multiLevelType w:val="hybridMultilevel"/>
    <w:tmpl w:val="BD24B2DE"/>
    <w:lvl w:ilvl="0" w:tplc="189684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887612"/>
    <w:multiLevelType w:val="hybridMultilevel"/>
    <w:tmpl w:val="FBFEFF4C"/>
    <w:lvl w:ilvl="0" w:tplc="914EC28C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F13A64"/>
    <w:multiLevelType w:val="hybridMultilevel"/>
    <w:tmpl w:val="6A4C56FC"/>
    <w:lvl w:ilvl="0" w:tplc="C144EBBE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179F"/>
    <w:rsid w:val="00010B87"/>
    <w:rsid w:val="00015E91"/>
    <w:rsid w:val="00025F5F"/>
    <w:rsid w:val="00056C9E"/>
    <w:rsid w:val="00070F66"/>
    <w:rsid w:val="000752C8"/>
    <w:rsid w:val="000822AF"/>
    <w:rsid w:val="000A19F4"/>
    <w:rsid w:val="000B6AA4"/>
    <w:rsid w:val="000C3BA0"/>
    <w:rsid w:val="000D4594"/>
    <w:rsid w:val="000E10EE"/>
    <w:rsid w:val="00130534"/>
    <w:rsid w:val="00137202"/>
    <w:rsid w:val="00147AF2"/>
    <w:rsid w:val="001915D3"/>
    <w:rsid w:val="00196160"/>
    <w:rsid w:val="001B1507"/>
    <w:rsid w:val="001D7153"/>
    <w:rsid w:val="00211C2B"/>
    <w:rsid w:val="00223510"/>
    <w:rsid w:val="0024721F"/>
    <w:rsid w:val="00251C09"/>
    <w:rsid w:val="00255483"/>
    <w:rsid w:val="00272A82"/>
    <w:rsid w:val="00281BE3"/>
    <w:rsid w:val="0029240D"/>
    <w:rsid w:val="002C5666"/>
    <w:rsid w:val="002D0C81"/>
    <w:rsid w:val="002D26D7"/>
    <w:rsid w:val="00301050"/>
    <w:rsid w:val="00301676"/>
    <w:rsid w:val="00316708"/>
    <w:rsid w:val="00316C75"/>
    <w:rsid w:val="00316EDF"/>
    <w:rsid w:val="00326AB5"/>
    <w:rsid w:val="00364F8E"/>
    <w:rsid w:val="003D3F85"/>
    <w:rsid w:val="003E39A5"/>
    <w:rsid w:val="003E7FDF"/>
    <w:rsid w:val="004000A2"/>
    <w:rsid w:val="00447859"/>
    <w:rsid w:val="00461D7A"/>
    <w:rsid w:val="0048537E"/>
    <w:rsid w:val="004A3BE0"/>
    <w:rsid w:val="004D2C5B"/>
    <w:rsid w:val="004E0096"/>
    <w:rsid w:val="004F0C04"/>
    <w:rsid w:val="004F37C7"/>
    <w:rsid w:val="005068BE"/>
    <w:rsid w:val="00510232"/>
    <w:rsid w:val="0051662C"/>
    <w:rsid w:val="00526C91"/>
    <w:rsid w:val="00531271"/>
    <w:rsid w:val="00566F7A"/>
    <w:rsid w:val="005A65B2"/>
    <w:rsid w:val="005D11E5"/>
    <w:rsid w:val="005D4375"/>
    <w:rsid w:val="005E11D4"/>
    <w:rsid w:val="00667A01"/>
    <w:rsid w:val="00673C5C"/>
    <w:rsid w:val="006C11EA"/>
    <w:rsid w:val="006E2230"/>
    <w:rsid w:val="007048A0"/>
    <w:rsid w:val="00712720"/>
    <w:rsid w:val="0075198B"/>
    <w:rsid w:val="007643D4"/>
    <w:rsid w:val="00790EDB"/>
    <w:rsid w:val="00790F08"/>
    <w:rsid w:val="007B36BD"/>
    <w:rsid w:val="007D2829"/>
    <w:rsid w:val="007D313A"/>
    <w:rsid w:val="0084466B"/>
    <w:rsid w:val="00846E41"/>
    <w:rsid w:val="00860C0A"/>
    <w:rsid w:val="00871563"/>
    <w:rsid w:val="00880C8B"/>
    <w:rsid w:val="00890DA1"/>
    <w:rsid w:val="008A73C9"/>
    <w:rsid w:val="008C34CB"/>
    <w:rsid w:val="008C54D3"/>
    <w:rsid w:val="008C5519"/>
    <w:rsid w:val="008D74DC"/>
    <w:rsid w:val="00906852"/>
    <w:rsid w:val="009217CE"/>
    <w:rsid w:val="00966653"/>
    <w:rsid w:val="00991574"/>
    <w:rsid w:val="009A0129"/>
    <w:rsid w:val="009E7FF3"/>
    <w:rsid w:val="00A07386"/>
    <w:rsid w:val="00A10865"/>
    <w:rsid w:val="00A10FDC"/>
    <w:rsid w:val="00A131B1"/>
    <w:rsid w:val="00A421EB"/>
    <w:rsid w:val="00A64B9C"/>
    <w:rsid w:val="00A73BE9"/>
    <w:rsid w:val="00A75059"/>
    <w:rsid w:val="00AA15BB"/>
    <w:rsid w:val="00AB1ED1"/>
    <w:rsid w:val="00AB549E"/>
    <w:rsid w:val="00AC7695"/>
    <w:rsid w:val="00AE5A3D"/>
    <w:rsid w:val="00AF43C2"/>
    <w:rsid w:val="00B15A22"/>
    <w:rsid w:val="00B33040"/>
    <w:rsid w:val="00B62C16"/>
    <w:rsid w:val="00B854B7"/>
    <w:rsid w:val="00B91121"/>
    <w:rsid w:val="00B9119F"/>
    <w:rsid w:val="00BA0940"/>
    <w:rsid w:val="00BA0EAF"/>
    <w:rsid w:val="00BD3B67"/>
    <w:rsid w:val="00BE277D"/>
    <w:rsid w:val="00C1231C"/>
    <w:rsid w:val="00C319A8"/>
    <w:rsid w:val="00C9121C"/>
    <w:rsid w:val="00C9729B"/>
    <w:rsid w:val="00CB5FC3"/>
    <w:rsid w:val="00CB7A62"/>
    <w:rsid w:val="00CD1E82"/>
    <w:rsid w:val="00D05C4A"/>
    <w:rsid w:val="00D10473"/>
    <w:rsid w:val="00D1320A"/>
    <w:rsid w:val="00D20D22"/>
    <w:rsid w:val="00D41C28"/>
    <w:rsid w:val="00D4531F"/>
    <w:rsid w:val="00D66CAC"/>
    <w:rsid w:val="00DA1DFF"/>
    <w:rsid w:val="00DD179F"/>
    <w:rsid w:val="00DE5CEB"/>
    <w:rsid w:val="00E005FA"/>
    <w:rsid w:val="00E4255C"/>
    <w:rsid w:val="00E52850"/>
    <w:rsid w:val="00E6386C"/>
    <w:rsid w:val="00EB0B99"/>
    <w:rsid w:val="00ED6406"/>
    <w:rsid w:val="00EE43AF"/>
    <w:rsid w:val="00EE4730"/>
    <w:rsid w:val="00EF5B05"/>
    <w:rsid w:val="00F0378C"/>
    <w:rsid w:val="00F32A40"/>
    <w:rsid w:val="00F343DB"/>
    <w:rsid w:val="00F51518"/>
    <w:rsid w:val="00F56CD0"/>
    <w:rsid w:val="00F63E89"/>
    <w:rsid w:val="00F72FE6"/>
    <w:rsid w:val="00F74CB6"/>
    <w:rsid w:val="00F772D6"/>
    <w:rsid w:val="00F82CBF"/>
    <w:rsid w:val="00FA2E3B"/>
    <w:rsid w:val="00FF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24E41D"/>
  <w15:docId w15:val="{2DDCD46D-13D8-4A95-BE42-3A3A5FBD3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2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1B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F4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43C2"/>
  </w:style>
  <w:style w:type="paragraph" w:styleId="a7">
    <w:name w:val="footer"/>
    <w:basedOn w:val="a"/>
    <w:link w:val="a8"/>
    <w:uiPriority w:val="99"/>
    <w:unhideWhenUsed/>
    <w:rsid w:val="00AF4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43C2"/>
  </w:style>
  <w:style w:type="character" w:styleId="a9">
    <w:name w:val="Hyperlink"/>
    <w:basedOn w:val="a0"/>
    <w:uiPriority w:val="99"/>
    <w:semiHidden/>
    <w:unhideWhenUsed/>
    <w:rsid w:val="00F772D6"/>
    <w:rPr>
      <w:color w:val="0563C1" w:themeColor="hyperlink"/>
      <w:u w:val="single"/>
    </w:rPr>
  </w:style>
  <w:style w:type="paragraph" w:customStyle="1" w:styleId="ConsPlusNormal">
    <w:name w:val="ConsPlusNormal"/>
    <w:rsid w:val="00F772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196160"/>
    <w:pPr>
      <w:spacing w:after="0" w:line="240" w:lineRule="auto"/>
    </w:pPr>
  </w:style>
  <w:style w:type="character" w:styleId="ab">
    <w:name w:val="line number"/>
    <w:basedOn w:val="a0"/>
    <w:uiPriority w:val="99"/>
    <w:semiHidden/>
    <w:unhideWhenUsed/>
    <w:rsid w:val="00196160"/>
  </w:style>
  <w:style w:type="paragraph" w:styleId="ac">
    <w:name w:val="List Paragraph"/>
    <w:basedOn w:val="a"/>
    <w:uiPriority w:val="34"/>
    <w:qFormat/>
    <w:rsid w:val="00AB549E"/>
    <w:pPr>
      <w:ind w:left="720"/>
      <w:contextualSpacing/>
    </w:pPr>
  </w:style>
  <w:style w:type="paragraph" w:customStyle="1" w:styleId="Default">
    <w:name w:val="Default"/>
    <w:rsid w:val="000E10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C123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42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0917F-2C8C-4D5A-9768-25FA5B792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ADM28r2</dc:creator>
  <cp:keywords/>
  <dc:description/>
  <cp:lastModifiedBy>ADM5r2</cp:lastModifiedBy>
  <cp:revision>78</cp:revision>
  <cp:lastPrinted>2025-10-20T09:48:00Z</cp:lastPrinted>
  <dcterms:created xsi:type="dcterms:W3CDTF">2024-10-22T11:07:00Z</dcterms:created>
  <dcterms:modified xsi:type="dcterms:W3CDTF">2025-12-26T06:04:00Z</dcterms:modified>
</cp:coreProperties>
</file>